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149"/>
        <w:gridCol w:w="3488"/>
        <w:gridCol w:w="2388"/>
        <w:gridCol w:w="2045"/>
      </w:tblGrid>
      <w:tr w:rsidR="00985E67" w14:paraId="780FCFE3" w14:textId="77777777" w:rsidTr="000762D3"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1C4809A0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488" w:type="dxa"/>
            <w:vAlign w:val="center"/>
          </w:tcPr>
          <w:p w14:paraId="12A5EF62" w14:textId="293A5EB9" w:rsidR="00161CFB" w:rsidRDefault="000762D3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Chair</w:t>
            </w:r>
          </w:p>
        </w:tc>
        <w:tc>
          <w:tcPr>
            <w:tcW w:w="2388" w:type="dxa"/>
            <w:shd w:val="clear" w:color="auto" w:fill="BFBFBF" w:themeFill="background1" w:themeFillShade="BF"/>
            <w:vAlign w:val="center"/>
          </w:tcPr>
          <w:p w14:paraId="02DD352F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45" w:type="dxa"/>
            <w:vAlign w:val="center"/>
          </w:tcPr>
          <w:p w14:paraId="663E00AA" w14:textId="77777777" w:rsidR="00161CFB" w:rsidRDefault="000762D3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1)</w:t>
            </w:r>
          </w:p>
          <w:p w14:paraId="7B4DF07C" w14:textId="36EFF0A8" w:rsidR="000762D3" w:rsidRDefault="000762D3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(Year 2)</w:t>
            </w:r>
          </w:p>
        </w:tc>
      </w:tr>
      <w:tr w:rsidR="00985E67" w14:paraId="3B12515E" w14:textId="77777777" w:rsidTr="000762D3"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11A73E90" w14:textId="73AC601B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488" w:type="dxa"/>
            <w:vAlign w:val="center"/>
          </w:tcPr>
          <w:p w14:paraId="5817E0F8" w14:textId="754ADF90" w:rsidR="00161CFB" w:rsidRDefault="002619DD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985E67">
              <w:rPr>
                <w:rFonts w:ascii="Arial" w:hAnsi="Arial" w:cs="Arial"/>
                <w:sz w:val="24"/>
                <w:szCs w:val="24"/>
              </w:rPr>
              <w:t xml:space="preserve">wo </w:t>
            </w:r>
            <w:r w:rsidR="00161CFB">
              <w:rPr>
                <w:rFonts w:ascii="Arial" w:hAnsi="Arial" w:cs="Arial"/>
                <w:sz w:val="24"/>
                <w:szCs w:val="24"/>
              </w:rPr>
              <w:t>years:</w:t>
            </w:r>
          </w:p>
          <w:p w14:paraId="271E6EF3" w14:textId="1314DE5C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 –</w:t>
            </w:r>
            <w:r w:rsidR="000762D3">
              <w:rPr>
                <w:rFonts w:ascii="Arial" w:hAnsi="Arial" w:cs="Arial"/>
                <w:sz w:val="24"/>
                <w:szCs w:val="24"/>
              </w:rPr>
              <w:t>Membership Chair-Elect</w:t>
            </w:r>
          </w:p>
          <w:p w14:paraId="09384475" w14:textId="70F5E422" w:rsidR="002619DD" w:rsidRDefault="002619DD" w:rsidP="00261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2 - </w:t>
            </w:r>
            <w:r w:rsidR="00985E67">
              <w:rPr>
                <w:rFonts w:ascii="Arial" w:hAnsi="Arial" w:cs="Arial"/>
                <w:sz w:val="24"/>
                <w:szCs w:val="24"/>
              </w:rPr>
              <w:t>Membership</w:t>
            </w:r>
            <w:r>
              <w:rPr>
                <w:rFonts w:ascii="Arial" w:hAnsi="Arial" w:cs="Arial"/>
                <w:sz w:val="24"/>
                <w:szCs w:val="24"/>
              </w:rPr>
              <w:t xml:space="preserve"> Chair</w:t>
            </w:r>
          </w:p>
        </w:tc>
        <w:tc>
          <w:tcPr>
            <w:tcW w:w="2388" w:type="dxa"/>
            <w:shd w:val="clear" w:color="auto" w:fill="BFBFBF" w:themeFill="background1" w:themeFillShade="BF"/>
            <w:vAlign w:val="center"/>
          </w:tcPr>
          <w:p w14:paraId="4EA6F513" w14:textId="73C09751" w:rsidR="00161CFB" w:rsidRPr="00161CFB" w:rsidRDefault="000762D3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</w:t>
            </w:r>
          </w:p>
        </w:tc>
        <w:tc>
          <w:tcPr>
            <w:tcW w:w="2045" w:type="dxa"/>
            <w:vAlign w:val="center"/>
          </w:tcPr>
          <w:p w14:paraId="7614B90F" w14:textId="74E86981" w:rsidR="00DC5412" w:rsidRDefault="00DC5412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1)</w:t>
            </w:r>
          </w:p>
          <w:p w14:paraId="140C6884" w14:textId="790154C8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2619DD">
              <w:rPr>
                <w:rFonts w:ascii="Arial" w:hAnsi="Arial" w:cs="Arial"/>
                <w:sz w:val="24"/>
                <w:szCs w:val="24"/>
              </w:rPr>
              <w:t xml:space="preserve"> (Year </w:t>
            </w:r>
            <w:r w:rsidR="00985E67">
              <w:rPr>
                <w:rFonts w:ascii="Arial" w:hAnsi="Arial" w:cs="Arial"/>
                <w:sz w:val="24"/>
                <w:szCs w:val="24"/>
              </w:rPr>
              <w:t>2</w:t>
            </w:r>
            <w:r w:rsidR="002619D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85E67" w14:paraId="649E9AB7" w14:textId="77777777" w:rsidTr="000762D3"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48C84C94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72EA3E7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52C276" w14:textId="273D9339" w:rsidR="00161CFB" w:rsidRPr="00161CFB" w:rsidRDefault="000762D3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53D9C670" w14:textId="0045BAEB" w:rsidR="00161CFB" w:rsidRDefault="000762D3" w:rsidP="00DC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President, UAND Board</w:t>
            </w:r>
          </w:p>
        </w:tc>
      </w:tr>
    </w:tbl>
    <w:p w14:paraId="13C10819" w14:textId="77777777" w:rsidR="00806994" w:rsidRPr="00DB2B2C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06EAFF" w14:textId="77777777" w:rsidR="000762D3" w:rsidRDefault="000762D3" w:rsidP="008863D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F607142" w14:textId="77777777" w:rsidR="00161CFB" w:rsidRPr="00DB2B2C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14:paraId="07FABD21" w14:textId="668F4976" w:rsidR="00D354EF" w:rsidRPr="00D354EF" w:rsidRDefault="000762D3" w:rsidP="00D354E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Increase and strengthen UAND membership by promoting</w:t>
      </w:r>
      <w:r w:rsidR="00D354EF">
        <w:rPr>
          <w:rFonts w:ascii="Arial" w:hAnsi="Arial" w:cs="Arial"/>
          <w:color w:val="000000" w:themeColor="text1"/>
          <w:sz w:val="24"/>
          <w:szCs w:val="24"/>
        </w:rPr>
        <w:t xml:space="preserve"> member benefits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planning networking opportunities</w:t>
      </w:r>
      <w:r w:rsidR="00D354EF">
        <w:rPr>
          <w:rFonts w:ascii="Arial" w:hAnsi="Arial" w:cs="Arial"/>
          <w:color w:val="000000" w:themeColor="text1"/>
          <w:sz w:val="24"/>
          <w:szCs w:val="24"/>
        </w:rPr>
        <w:t xml:space="preserve"> for</w:t>
      </w:r>
      <w:r w:rsidR="00D354EF" w:rsidRPr="00985E67">
        <w:rPr>
          <w:rFonts w:ascii="Arial" w:hAnsi="Arial" w:cs="Arial"/>
          <w:color w:val="000000" w:themeColor="text1"/>
          <w:sz w:val="24"/>
          <w:szCs w:val="24"/>
        </w:rPr>
        <w:t xml:space="preserve"> both member</w:t>
      </w:r>
      <w:r w:rsidR="00D354EF">
        <w:rPr>
          <w:rFonts w:ascii="Arial" w:hAnsi="Arial" w:cs="Arial"/>
          <w:color w:val="000000" w:themeColor="text1"/>
          <w:sz w:val="24"/>
          <w:szCs w:val="24"/>
        </w:rPr>
        <w:t>s and nonmembers of the Academy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354EF">
        <w:rPr>
          <w:rFonts w:ascii="Arial" w:hAnsi="Arial" w:cs="Arial"/>
          <w:color w:val="000000" w:themeColor="text1"/>
          <w:sz w:val="24"/>
          <w:szCs w:val="24"/>
        </w:rPr>
        <w:t>I</w:t>
      </w:r>
      <w:r w:rsidR="00D354EF" w:rsidRPr="00D354EF">
        <w:rPr>
          <w:rFonts w:ascii="Arial" w:hAnsi="Arial" w:cs="Arial"/>
          <w:color w:val="000000" w:themeColor="text1"/>
          <w:sz w:val="24"/>
          <w:szCs w:val="24"/>
        </w:rPr>
        <w:t>dentify and select qualified candidates to</w:t>
      </w:r>
      <w:r w:rsidR="00D354EF">
        <w:rPr>
          <w:rFonts w:ascii="Arial" w:hAnsi="Arial" w:cs="Arial"/>
          <w:color w:val="000000" w:themeColor="text1"/>
          <w:sz w:val="24"/>
          <w:szCs w:val="24"/>
        </w:rPr>
        <w:t xml:space="preserve"> run for elected position on the UAND Board. </w:t>
      </w:r>
      <w:r w:rsidR="00D354EF" w:rsidRPr="00D354EF">
        <w:rPr>
          <w:rFonts w:ascii="Arial" w:hAnsi="Arial" w:cs="Arial"/>
          <w:color w:val="000000" w:themeColor="text1"/>
          <w:sz w:val="24"/>
          <w:szCs w:val="24"/>
        </w:rPr>
        <w:t>Prepare ballot and candidate information for UAND officer elections.</w:t>
      </w:r>
    </w:p>
    <w:p w14:paraId="4C5F8F19" w14:textId="773D24BC" w:rsidR="00032054" w:rsidRPr="00DB2B2C" w:rsidRDefault="00032054" w:rsidP="00915FD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0185B5" w14:textId="77777777" w:rsidR="00915FD1" w:rsidRPr="00DB2B2C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14:paraId="1A731925" w14:textId="77777777" w:rsidR="00915FD1" w:rsidRPr="00DB2B2C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This section outlines the most important duties of this position.  These responsibilities must be performed </w:t>
      </w:r>
      <w:proofErr w:type="gramStart"/>
      <w:r w:rsidRPr="00DB2B2C">
        <w:rPr>
          <w:rFonts w:ascii="Arial" w:hAnsi="Arial" w:cs="Arial"/>
          <w:color w:val="000000" w:themeColor="text1"/>
          <w:sz w:val="24"/>
          <w:szCs w:val="24"/>
        </w:rPr>
        <w:t>in order to</w:t>
      </w:r>
      <w:proofErr w:type="gramEnd"/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 maintain reasonable functioning of the organization.  The incumbent must find a replacement to fulfill the responsibility whenever she/he is unable to carry out the designated responsibility:</w:t>
      </w:r>
    </w:p>
    <w:p w14:paraId="184EA522" w14:textId="77777777" w:rsidR="00196201" w:rsidRDefault="00CA3C72" w:rsidP="00196201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Monitor </w:t>
      </w:r>
      <w:r w:rsidR="00933D4A">
        <w:rPr>
          <w:rFonts w:ascii="Arial" w:hAnsi="Arial" w:cs="Arial"/>
          <w:color w:val="000000" w:themeColor="text1"/>
          <w:sz w:val="24"/>
          <w:szCs w:val="24"/>
        </w:rPr>
        <w:t xml:space="preserve">current </w:t>
      </w:r>
      <w:r>
        <w:rPr>
          <w:rFonts w:ascii="Arial" w:hAnsi="Arial" w:cs="Arial"/>
          <w:color w:val="000000" w:themeColor="text1"/>
          <w:sz w:val="24"/>
          <w:szCs w:val="24"/>
        </w:rPr>
        <w:t>UAND membership level and plan programs/networking events to encourage new membership and enhance</w:t>
      </w:r>
      <w:r w:rsidR="00985E67" w:rsidRPr="00CA3C72">
        <w:rPr>
          <w:rFonts w:ascii="Arial" w:hAnsi="Arial" w:cs="Arial"/>
          <w:color w:val="000000" w:themeColor="text1"/>
          <w:sz w:val="24"/>
          <w:szCs w:val="24"/>
        </w:rPr>
        <w:t xml:space="preserve"> member involvement within UAND and the Academy.</w:t>
      </w:r>
    </w:p>
    <w:p w14:paraId="33B92D3E" w14:textId="6A2EF760" w:rsidR="00014DB9" w:rsidRPr="00196201" w:rsidRDefault="00196201" w:rsidP="00196201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96201">
        <w:rPr>
          <w:rFonts w:ascii="Arial" w:eastAsia="Times New Roman" w:hAnsi="Arial" w:cs="Arial"/>
          <w:sz w:val="24"/>
          <w:szCs w:val="24"/>
        </w:rPr>
        <w:t>Act as liaison</w:t>
      </w:r>
      <w:r w:rsidRPr="00196201">
        <w:rPr>
          <w:rFonts w:ascii="Arial" w:hAnsi="Arial" w:cs="Arial"/>
          <w:color w:val="000000" w:themeColor="text1"/>
          <w:sz w:val="24"/>
          <w:szCs w:val="24"/>
        </w:rPr>
        <w:t xml:space="preserve"> for UAND members interested in volunteering for UAND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  <w:r w:rsidR="00014DB9" w:rsidRPr="00196201">
        <w:rPr>
          <w:rFonts w:ascii="Arial" w:eastAsia="Times New Roman" w:hAnsi="Arial" w:cs="Arial"/>
          <w:sz w:val="24"/>
          <w:szCs w:val="24"/>
        </w:rPr>
        <w:t xml:space="preserve">Provide a full ballot with at least one candidate (preferably two) for each needed </w:t>
      </w:r>
      <w:r w:rsidR="00CA3C72" w:rsidRPr="00196201">
        <w:rPr>
          <w:rFonts w:ascii="Arial" w:eastAsia="Times New Roman" w:hAnsi="Arial" w:cs="Arial"/>
          <w:sz w:val="24"/>
          <w:szCs w:val="24"/>
        </w:rPr>
        <w:t xml:space="preserve">elected board </w:t>
      </w:r>
      <w:r w:rsidR="00014DB9" w:rsidRPr="00196201">
        <w:rPr>
          <w:rFonts w:ascii="Arial" w:eastAsia="Times New Roman" w:hAnsi="Arial" w:cs="Arial"/>
          <w:sz w:val="24"/>
          <w:szCs w:val="24"/>
        </w:rPr>
        <w:t>position.</w:t>
      </w:r>
    </w:p>
    <w:p w14:paraId="74E4E0C0" w14:textId="77777777" w:rsidR="00014DB9" w:rsidRPr="00985E67" w:rsidRDefault="00014DB9" w:rsidP="00014DB9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0290104C" w14:textId="688AFC2D" w:rsidR="00E11BA4" w:rsidRPr="00014DB9" w:rsidRDefault="000505EA" w:rsidP="00D842A5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General </w:t>
      </w:r>
      <w:r w:rsidR="00032054"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Responsibilities</w:t>
      </w:r>
    </w:p>
    <w:p w14:paraId="7449811E" w14:textId="2466191C" w:rsidR="00E11BA4" w:rsidRPr="00E11BA4" w:rsidRDefault="00032054" w:rsidP="00D842A5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E11BA4" w:rsidRPr="00E11BA4">
        <w:rPr>
          <w:rFonts w:ascii="Arial" w:hAnsi="Arial" w:cs="Arial"/>
          <w:b/>
          <w:color w:val="000000" w:themeColor="text1"/>
          <w:sz w:val="24"/>
          <w:szCs w:val="24"/>
        </w:rPr>
        <w:t>Membership Chair</w:t>
      </w:r>
      <w:r w:rsidR="002619DD" w:rsidRPr="00E11BA4">
        <w:rPr>
          <w:rFonts w:ascii="Arial" w:hAnsi="Arial" w:cs="Arial"/>
          <w:b/>
          <w:color w:val="000000" w:themeColor="text1"/>
          <w:sz w:val="24"/>
          <w:szCs w:val="24"/>
        </w:rPr>
        <w:t xml:space="preserve"> (Year </w:t>
      </w:r>
      <w:r w:rsidR="00E11BA4" w:rsidRPr="00E11BA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2619DD" w:rsidRPr="00E11BA4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F0D7554" w14:textId="4024A546" w:rsidR="00933D4A" w:rsidRDefault="00014DB9" w:rsidP="00933D4A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Attend orientation and monthly UAND Board Meetings. Submit monthly report on status of Membership Committee goals.</w:t>
      </w:r>
    </w:p>
    <w:p w14:paraId="58E54CB0" w14:textId="0BA459DD" w:rsidR="00933D4A" w:rsidRPr="00933D4A" w:rsidRDefault="00FF7175" w:rsidP="00933D4A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Oversee the</w:t>
      </w:r>
      <w:r w:rsidR="00933D4A">
        <w:rPr>
          <w:rFonts w:ascii="Arial" w:hAnsi="Arial" w:cs="Arial"/>
          <w:color w:val="000000" w:themeColor="text1"/>
          <w:sz w:val="24"/>
          <w:szCs w:val="24"/>
        </w:rPr>
        <w:t xml:space="preserve"> Membership Committee including th</w:t>
      </w:r>
      <w:r>
        <w:rPr>
          <w:rFonts w:ascii="Arial" w:hAnsi="Arial" w:cs="Arial"/>
          <w:color w:val="000000" w:themeColor="text1"/>
          <w:sz w:val="24"/>
          <w:szCs w:val="24"/>
        </w:rPr>
        <w:t>e Membership Chair-Elect and 2</w:t>
      </w:r>
      <w:r w:rsidR="00933D4A">
        <w:rPr>
          <w:rFonts w:ascii="Arial" w:hAnsi="Arial" w:cs="Arial"/>
          <w:color w:val="000000" w:themeColor="text1"/>
          <w:sz w:val="24"/>
          <w:szCs w:val="24"/>
        </w:rPr>
        <w:t xml:space="preserve"> other appointed Membership Committee members. </w:t>
      </w:r>
    </w:p>
    <w:p w14:paraId="77242EFC" w14:textId="66A2D5FE" w:rsidR="00014DB9" w:rsidRPr="00220B14" w:rsidRDefault="00014DB9" w:rsidP="00014DB9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Lead Membership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Committee meetings (frequency determined by the chair). Maintain communication among </w:t>
      </w:r>
      <w:r>
        <w:rPr>
          <w:rFonts w:ascii="Arial" w:hAnsi="Arial" w:cs="Arial"/>
          <w:color w:val="000000" w:themeColor="text1"/>
          <w:sz w:val="24"/>
          <w:szCs w:val="24"/>
        </w:rPr>
        <w:t>Membership Committee</w:t>
      </w:r>
      <w:r w:rsidR="00933D4A">
        <w:rPr>
          <w:rFonts w:ascii="Arial" w:hAnsi="Arial" w:cs="Arial"/>
          <w:color w:val="000000" w:themeColor="text1"/>
          <w:sz w:val="24"/>
          <w:szCs w:val="24"/>
        </w:rPr>
        <w:t xml:space="preserve"> members. Delegate and follow up on tasks to accomplish Membership Committee goals.</w:t>
      </w:r>
    </w:p>
    <w:p w14:paraId="7062280D" w14:textId="6E7EBD64" w:rsidR="00FF7175" w:rsidRPr="00FF7175" w:rsidRDefault="00FF7175" w:rsidP="00FF7175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D0192">
        <w:rPr>
          <w:rFonts w:ascii="Arial" w:hAnsi="Arial" w:cs="Arial"/>
          <w:color w:val="000000" w:themeColor="text1"/>
          <w:sz w:val="24"/>
          <w:szCs w:val="24"/>
        </w:rPr>
        <w:t xml:space="preserve">Prepare report of year's activities for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board meeting held at the 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Annual Meeting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 input from the Membership Committee</w:t>
      </w:r>
      <w:r w:rsidRPr="001D019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EAA39A" w14:textId="285AB66B" w:rsidR="00933D4A" w:rsidRDefault="00933D4A" w:rsidP="00E11BA4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Train and prepare the Membership Chair-Elect for their upcoming year on the board. </w:t>
      </w:r>
    </w:p>
    <w:p w14:paraId="1942516E" w14:textId="75382DA2" w:rsidR="00FF7175" w:rsidRPr="00E11BA4" w:rsidRDefault="00FF7175" w:rsidP="00FF7175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Increase/enhance UAND Membership</w:t>
      </w:r>
    </w:p>
    <w:p w14:paraId="1DC89A11" w14:textId="253993DD" w:rsidR="00FF7175" w:rsidRPr="00014DB9" w:rsidRDefault="00FF7175" w:rsidP="00FF717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Plan programs/networking events </w:t>
      </w:r>
      <w:r w:rsidRPr="00014DB9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increase membership, </w:t>
      </w:r>
      <w:r w:rsidRPr="00014DB9">
        <w:rPr>
          <w:rFonts w:ascii="Arial" w:hAnsi="Arial" w:cs="Arial"/>
          <w:color w:val="000000" w:themeColor="text1"/>
          <w:sz w:val="24"/>
          <w:szCs w:val="24"/>
        </w:rPr>
        <w:t>enhance member value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014DB9">
        <w:rPr>
          <w:rFonts w:ascii="Arial" w:hAnsi="Arial" w:cs="Arial"/>
          <w:color w:val="000000" w:themeColor="text1"/>
          <w:sz w:val="24"/>
          <w:szCs w:val="24"/>
        </w:rPr>
        <w:t xml:space="preserve"> and increase member participation.</w:t>
      </w:r>
    </w:p>
    <w:p w14:paraId="33CB3686" w14:textId="77777777" w:rsidR="00FF7175" w:rsidRPr="00E11BA4" w:rsidRDefault="00FF7175" w:rsidP="00FF717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color w:val="000000" w:themeColor="text1"/>
          <w:sz w:val="24"/>
          <w:szCs w:val="24"/>
        </w:rPr>
        <w:t>Identify and promote Academy membership benefits and distribute these to members and nonmembers through established communication channels.</w:t>
      </w:r>
    </w:p>
    <w:p w14:paraId="15F77CF0" w14:textId="77777777" w:rsidR="00FF7175" w:rsidRDefault="00FF7175" w:rsidP="00FF717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color w:val="000000" w:themeColor="text1"/>
          <w:sz w:val="24"/>
          <w:szCs w:val="24"/>
        </w:rPr>
        <w:t>Identify nonmembers, invite to become members with specific volunteer roles in UAND leadership.</w:t>
      </w:r>
    </w:p>
    <w:p w14:paraId="0705356B" w14:textId="1DF74B72" w:rsidR="00196201" w:rsidRPr="00196201" w:rsidRDefault="00FF7175" w:rsidP="00196201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UAND Elections</w:t>
      </w:r>
    </w:p>
    <w:p w14:paraId="71B626CB" w14:textId="77777777" w:rsidR="00196201" w:rsidRDefault="00196201" w:rsidP="00196201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96201">
        <w:rPr>
          <w:rFonts w:ascii="Arial" w:hAnsi="Arial" w:cs="Arial"/>
          <w:color w:val="000000" w:themeColor="text1"/>
          <w:sz w:val="24"/>
          <w:szCs w:val="24"/>
        </w:rPr>
        <w:t>Work with Executive Director and President 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6201">
        <w:rPr>
          <w:rFonts w:ascii="Arial" w:hAnsi="Arial" w:cs="Arial"/>
          <w:color w:val="000000" w:themeColor="text1"/>
          <w:sz w:val="24"/>
          <w:szCs w:val="24"/>
        </w:rPr>
        <w:t>determine needed positions for upcoming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6201">
        <w:rPr>
          <w:rFonts w:ascii="Arial" w:hAnsi="Arial" w:cs="Arial"/>
          <w:color w:val="000000" w:themeColor="text1"/>
          <w:sz w:val="24"/>
          <w:szCs w:val="24"/>
        </w:rPr>
        <w:t>election.</w:t>
      </w:r>
    </w:p>
    <w:p w14:paraId="06345A00" w14:textId="216D5F09" w:rsidR="00196201" w:rsidRDefault="00196201" w:rsidP="00196201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Work with committee to find</w:t>
      </w:r>
      <w:r w:rsidRPr="00196201">
        <w:rPr>
          <w:rFonts w:ascii="Arial" w:hAnsi="Arial" w:cs="Arial"/>
          <w:color w:val="000000" w:themeColor="text1"/>
          <w:sz w:val="24"/>
          <w:szCs w:val="24"/>
        </w:rPr>
        <w:t xml:space="preserve"> candidates to run for elected office in UAND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96201">
        <w:rPr>
          <w:rFonts w:ascii="Arial" w:hAnsi="Arial" w:cs="Arial"/>
          <w:color w:val="000000" w:themeColor="text1"/>
          <w:sz w:val="24"/>
          <w:szCs w:val="24"/>
        </w:rPr>
        <w:t xml:space="preserve">Provide written </w:t>
      </w:r>
      <w:r>
        <w:rPr>
          <w:rFonts w:ascii="Arial" w:hAnsi="Arial" w:cs="Arial"/>
          <w:color w:val="000000" w:themeColor="text1"/>
          <w:sz w:val="24"/>
          <w:szCs w:val="24"/>
        </w:rPr>
        <w:t>job</w:t>
      </w:r>
      <w:r w:rsidRPr="00196201">
        <w:rPr>
          <w:rFonts w:ascii="Arial" w:hAnsi="Arial" w:cs="Arial"/>
          <w:color w:val="000000" w:themeColor="text1"/>
          <w:sz w:val="24"/>
          <w:szCs w:val="24"/>
        </w:rPr>
        <w:t xml:space="preserve"> description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96201">
        <w:rPr>
          <w:rFonts w:ascii="Arial" w:hAnsi="Arial" w:cs="Arial"/>
          <w:color w:val="000000" w:themeColor="text1"/>
          <w:sz w:val="24"/>
          <w:szCs w:val="24"/>
        </w:rPr>
        <w:t xml:space="preserve"> to potential candidates.</w:t>
      </w:r>
    </w:p>
    <w:p w14:paraId="05C0F1F8" w14:textId="77777777" w:rsidR="00196201" w:rsidRDefault="00196201" w:rsidP="00FF7175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96201">
        <w:rPr>
          <w:rFonts w:ascii="Arial" w:hAnsi="Arial" w:cs="Arial"/>
          <w:color w:val="000000" w:themeColor="text1"/>
          <w:sz w:val="24"/>
          <w:szCs w:val="24"/>
        </w:rPr>
        <w:t>Submit th</w:t>
      </w:r>
      <w:r>
        <w:rPr>
          <w:rFonts w:ascii="Arial" w:hAnsi="Arial" w:cs="Arial"/>
          <w:color w:val="000000" w:themeColor="text1"/>
          <w:sz w:val="24"/>
          <w:szCs w:val="24"/>
        </w:rPr>
        <w:t>e final ballot</w:t>
      </w:r>
      <w:r w:rsidRPr="00196201">
        <w:rPr>
          <w:rFonts w:ascii="Arial" w:hAnsi="Arial" w:cs="Arial"/>
          <w:color w:val="000000" w:themeColor="text1"/>
          <w:sz w:val="24"/>
          <w:szCs w:val="24"/>
        </w:rPr>
        <w:t xml:space="preserve"> with uniformly formatted candidate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6201">
        <w:rPr>
          <w:rFonts w:ascii="Arial" w:hAnsi="Arial" w:cs="Arial"/>
          <w:color w:val="000000" w:themeColor="text1"/>
          <w:sz w:val="24"/>
          <w:szCs w:val="24"/>
        </w:rPr>
        <w:t>information to the UAND Exe</w:t>
      </w:r>
      <w:r>
        <w:rPr>
          <w:rFonts w:ascii="Arial" w:hAnsi="Arial" w:cs="Arial"/>
          <w:color w:val="000000" w:themeColor="text1"/>
          <w:sz w:val="24"/>
          <w:szCs w:val="24"/>
        </w:rPr>
        <w:t>cutive Director.</w:t>
      </w:r>
    </w:p>
    <w:p w14:paraId="36F93CFD" w14:textId="77777777" w:rsidR="00014DB9" w:rsidRPr="00E11BA4" w:rsidRDefault="00014DB9" w:rsidP="00014DB9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/>
          <w:color w:val="000000" w:themeColor="text1"/>
          <w:sz w:val="24"/>
          <w:szCs w:val="24"/>
        </w:rPr>
        <w:t>Job Function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– Membership Chair-Elect</w:t>
      </w:r>
      <w:r w:rsidRPr="00E11BA4">
        <w:rPr>
          <w:rFonts w:ascii="Arial" w:hAnsi="Arial" w:cs="Arial"/>
          <w:b/>
          <w:color w:val="000000" w:themeColor="text1"/>
          <w:sz w:val="24"/>
          <w:szCs w:val="24"/>
        </w:rPr>
        <w:t xml:space="preserve"> (Year 1)</w:t>
      </w:r>
    </w:p>
    <w:p w14:paraId="12A58C4E" w14:textId="28760B98" w:rsidR="00014DB9" w:rsidRDefault="00014DB9" w:rsidP="00014DB9">
      <w:pPr>
        <w:pStyle w:val="ListParagraph"/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Attend </w:t>
      </w:r>
      <w:r w:rsidR="007014C2">
        <w:rPr>
          <w:rFonts w:ascii="Arial" w:hAnsi="Arial" w:cs="Arial"/>
          <w:bCs/>
          <w:color w:val="000000" w:themeColor="text1"/>
          <w:sz w:val="24"/>
          <w:szCs w:val="24"/>
        </w:rPr>
        <w:t xml:space="preserve">orientation and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Mem</w:t>
      </w:r>
      <w:r w:rsidR="007014C2">
        <w:rPr>
          <w:rFonts w:ascii="Arial" w:hAnsi="Arial" w:cs="Arial"/>
          <w:bCs/>
          <w:color w:val="000000" w:themeColor="text1"/>
          <w:sz w:val="24"/>
          <w:szCs w:val="24"/>
        </w:rPr>
        <w:t>bership Committee meetings. Fulfill obligations 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directed by the </w:t>
      </w:r>
      <w:r w:rsidR="007014C2">
        <w:rPr>
          <w:rFonts w:ascii="Arial" w:hAnsi="Arial" w:cs="Arial"/>
          <w:bCs/>
          <w:color w:val="000000" w:themeColor="text1"/>
          <w:sz w:val="24"/>
          <w:szCs w:val="24"/>
        </w:rPr>
        <w:t xml:space="preserve">Membership Chair. </w:t>
      </w:r>
    </w:p>
    <w:p w14:paraId="16996E1A" w14:textId="18B7775D" w:rsidR="00014DB9" w:rsidRDefault="00494A94" w:rsidP="00014DB9">
      <w:pPr>
        <w:pStyle w:val="ListParagraph"/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Work with the Membership Chair to be ready for upcoming year as Membership Chair.</w:t>
      </w:r>
      <w:r w:rsidR="00FF7175">
        <w:rPr>
          <w:rFonts w:ascii="Arial" w:hAnsi="Arial" w:cs="Arial"/>
          <w:bCs/>
          <w:color w:val="000000" w:themeColor="text1"/>
          <w:sz w:val="24"/>
          <w:szCs w:val="24"/>
        </w:rPr>
        <w:t xml:space="preserve"> Be prepared to submit annual budget by first board meeting of the new fiscal year.</w:t>
      </w:r>
    </w:p>
    <w:p w14:paraId="516AF7E3" w14:textId="17BA3837" w:rsidR="00FF7175" w:rsidRPr="00E11BA4" w:rsidRDefault="00FF7175" w:rsidP="00014DB9">
      <w:pPr>
        <w:pStyle w:val="ListParagraph"/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Work with President-Elect to select 2 appointed Membership Committee members for upcoming year. </w:t>
      </w:r>
    </w:p>
    <w:p w14:paraId="7E6DA856" w14:textId="77777777" w:rsidR="00823CA5" w:rsidRPr="00DB2B2C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DFD8DD" w14:textId="77777777" w:rsidR="00823CA5" w:rsidRPr="00DB2B2C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Qualifications</w:t>
      </w:r>
    </w:p>
    <w:p w14:paraId="598F663B" w14:textId="77777777" w:rsidR="00161CFB" w:rsidRPr="00DB2B2C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Minimum</w:t>
      </w:r>
    </w:p>
    <w:p w14:paraId="6D51DE5E" w14:textId="77777777" w:rsidR="00823CA5" w:rsidRPr="00DB2B2C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14:paraId="78CC9C6E" w14:textId="77777777" w:rsidR="00823CA5" w:rsidRPr="00DB2B2C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A Registered Dietitian (RD) or Registered Dietitian Nutritionist (RDN) and member of the Academy of Nutrition and Dietetics (AND) </w:t>
      </w:r>
      <w:proofErr w:type="spellStart"/>
      <w:r w:rsidRPr="00DB2B2C">
        <w:rPr>
          <w:rFonts w:ascii="Arial" w:hAnsi="Arial" w:cs="Arial"/>
          <w:color w:val="000000" w:themeColor="text1"/>
          <w:sz w:val="24"/>
          <w:szCs w:val="24"/>
        </w:rPr>
        <w:t>and</w:t>
      </w:r>
      <w:proofErr w:type="spellEnd"/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 UAND.</w:t>
      </w:r>
    </w:p>
    <w:p w14:paraId="5C9A1189" w14:textId="77777777" w:rsidR="00823CA5" w:rsidRPr="00DB2B2C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An excellent communicator with customer service skills.</w:t>
      </w:r>
    </w:p>
    <w:p w14:paraId="1D9F8C10" w14:textId="77777777" w:rsidR="00823CA5" w:rsidRPr="00DB2B2C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14:paraId="621BE582" w14:textId="10EC38AF" w:rsidR="00E67803" w:rsidRPr="00E11BA4" w:rsidRDefault="00E67803" w:rsidP="00E11BA4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14:paraId="6340A8AE" w14:textId="77777777" w:rsidR="00E67803" w:rsidRPr="00E11BA4" w:rsidRDefault="00E67803" w:rsidP="00E11BA4">
      <w:pPr>
        <w:rPr>
          <w:rFonts w:ascii="Arial" w:hAnsi="Arial" w:cs="Arial"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color w:val="000000" w:themeColor="text1"/>
          <w:sz w:val="24"/>
          <w:szCs w:val="24"/>
        </w:rPr>
        <w:t>Must be able to spend</w:t>
      </w:r>
      <w:r w:rsidR="00BE30DB" w:rsidRPr="00E11BA4">
        <w:rPr>
          <w:rFonts w:ascii="Arial" w:hAnsi="Arial" w:cs="Arial"/>
          <w:color w:val="000000" w:themeColor="text1"/>
          <w:sz w:val="24"/>
          <w:szCs w:val="24"/>
        </w:rPr>
        <w:t xml:space="preserve"> appropriate time each </w:t>
      </w:r>
      <w:r w:rsidRPr="00E11BA4">
        <w:rPr>
          <w:rFonts w:ascii="Arial" w:hAnsi="Arial" w:cs="Arial"/>
          <w:color w:val="000000" w:themeColor="text1"/>
          <w:sz w:val="24"/>
          <w:szCs w:val="24"/>
        </w:rPr>
        <w:t xml:space="preserve">week on UAND </w:t>
      </w:r>
      <w:r w:rsidR="00BE30DB" w:rsidRPr="00E11BA4">
        <w:rPr>
          <w:rFonts w:ascii="Arial" w:hAnsi="Arial" w:cs="Arial"/>
          <w:color w:val="000000" w:themeColor="text1"/>
          <w:sz w:val="24"/>
          <w:szCs w:val="24"/>
        </w:rPr>
        <w:t>activities.</w:t>
      </w:r>
    </w:p>
    <w:p w14:paraId="42941019" w14:textId="77777777" w:rsidR="00E67803" w:rsidRPr="00E67803" w:rsidRDefault="00E67803" w:rsidP="00E67803">
      <w:pPr>
        <w:rPr>
          <w:rFonts w:ascii="Arial" w:hAnsi="Arial" w:cs="Arial"/>
          <w:sz w:val="24"/>
          <w:szCs w:val="24"/>
        </w:rPr>
      </w:pPr>
    </w:p>
    <w:sectPr w:rsidR="00E67803" w:rsidRPr="00E67803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93DF9" w14:textId="77777777" w:rsidR="00034B2B" w:rsidRDefault="00034B2B" w:rsidP="008863DF">
      <w:pPr>
        <w:spacing w:after="0" w:line="240" w:lineRule="auto"/>
      </w:pPr>
      <w:r>
        <w:separator/>
      </w:r>
    </w:p>
  </w:endnote>
  <w:endnote w:type="continuationSeparator" w:id="0">
    <w:p w14:paraId="09359A88" w14:textId="77777777" w:rsidR="00034B2B" w:rsidRDefault="00034B2B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18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EEBC6A2" w14:textId="77777777"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A159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597D">
              <w:rPr>
                <w:b/>
                <w:sz w:val="24"/>
                <w:szCs w:val="24"/>
              </w:rPr>
              <w:fldChar w:fldCharType="separate"/>
            </w:r>
            <w:r w:rsidR="00404204">
              <w:rPr>
                <w:b/>
                <w:noProof/>
              </w:rPr>
              <w:t>1</w:t>
            </w:r>
            <w:r w:rsidR="00A1597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159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597D">
              <w:rPr>
                <w:b/>
                <w:sz w:val="24"/>
                <w:szCs w:val="24"/>
              </w:rPr>
              <w:fldChar w:fldCharType="separate"/>
            </w:r>
            <w:r w:rsidR="00404204">
              <w:rPr>
                <w:b/>
                <w:noProof/>
              </w:rPr>
              <w:t>3</w:t>
            </w:r>
            <w:r w:rsidR="00A159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301369" w14:textId="77777777" w:rsidR="00823CA5" w:rsidRDefault="00823C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D61F" w14:textId="77777777" w:rsidR="00034B2B" w:rsidRDefault="00034B2B" w:rsidP="008863DF">
      <w:pPr>
        <w:spacing w:after="0" w:line="240" w:lineRule="auto"/>
      </w:pPr>
      <w:r>
        <w:separator/>
      </w:r>
    </w:p>
  </w:footnote>
  <w:footnote w:type="continuationSeparator" w:id="0">
    <w:p w14:paraId="63EAA0F3" w14:textId="77777777" w:rsidR="00034B2B" w:rsidRDefault="00034B2B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625ED" w14:textId="3DC88670"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4289D4" wp14:editId="2BAE8486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185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1EE1EB" wp14:editId="4041F7B4">
              <wp:simplePos x="0" y="0"/>
              <wp:positionH relativeFrom="column">
                <wp:posOffset>3949065</wp:posOffset>
              </wp:positionH>
              <wp:positionV relativeFrom="paragraph">
                <wp:posOffset>-219075</wp:posOffset>
              </wp:positionV>
              <wp:extent cx="2560320" cy="5207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8492E" w14:textId="219EC46F" w:rsidR="00823CA5" w:rsidRPr="00161CFB" w:rsidRDefault="000762D3" w:rsidP="00161CFB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  <w:t>Membership 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1EE1E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95pt;margin-top:-17.2pt;width:201.6pt;height:41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" stroked="f">
              <v:textbox style="mso-fit-shape-to-text:t">
                <w:txbxContent>
                  <w:p w14:paraId="0C58492E" w14:textId="219EC46F" w:rsidR="00823CA5" w:rsidRPr="00161CFB" w:rsidRDefault="000762D3" w:rsidP="00161CFB">
                    <w:pPr>
                      <w:jc w:val="center"/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  <w:t>Membership Chair</w:t>
                    </w:r>
                  </w:p>
                </w:txbxContent>
              </v:textbox>
            </v:shape>
          </w:pict>
        </mc:Fallback>
      </mc:AlternateContent>
    </w:r>
  </w:p>
  <w:p w14:paraId="7289AA72" w14:textId="1FA2B08A" w:rsidR="00823CA5" w:rsidRDefault="00D71858" w:rsidP="008863DF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DB05" wp14:editId="5E528AC6">
              <wp:simplePos x="0" y="0"/>
              <wp:positionH relativeFrom="column">
                <wp:posOffset>4164330</wp:posOffset>
              </wp:positionH>
              <wp:positionV relativeFrom="paragraph">
                <wp:posOffset>343535</wp:posOffset>
              </wp:positionV>
              <wp:extent cx="2292350" cy="342900"/>
              <wp:effectExtent l="1905" t="63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AE533" w14:textId="77777777" w:rsidR="00823CA5" w:rsidRPr="008863DF" w:rsidRDefault="00823CA5" w:rsidP="008863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8863D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CDDB05" id="Text Box 1" o:spid="_x0000_s1027" type="#_x0000_t202" style="position:absolute;left:0;text-align:left;margin-left:327.9pt;margin-top:27.05pt;width:18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" fillcolor="#bfbfbf [2412]" stroked="f">
              <v:textbox>
                <w:txbxContent>
                  <w:p w14:paraId="2DCAE533" w14:textId="77777777" w:rsidR="00823CA5" w:rsidRPr="008863DF" w:rsidRDefault="00823CA5" w:rsidP="008863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8863D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168"/>
    <w:multiLevelType w:val="hybridMultilevel"/>
    <w:tmpl w:val="0E203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984671"/>
    <w:multiLevelType w:val="hybridMultilevel"/>
    <w:tmpl w:val="52D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420BC"/>
    <w:multiLevelType w:val="hybridMultilevel"/>
    <w:tmpl w:val="0E203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CD5429"/>
    <w:multiLevelType w:val="hybridMultilevel"/>
    <w:tmpl w:val="DA9E5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DE1F0E"/>
    <w:multiLevelType w:val="hybridMultilevel"/>
    <w:tmpl w:val="21F64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50C4A1-E399-40AB-8779-4C30325F73FE}"/>
    <w:docVar w:name="dgnword-eventsink" w:val="39616760"/>
  </w:docVars>
  <w:rsids>
    <w:rsidRoot w:val="008863DF"/>
    <w:rsid w:val="0001405C"/>
    <w:rsid w:val="00014DB9"/>
    <w:rsid w:val="00032054"/>
    <w:rsid w:val="00034B2B"/>
    <w:rsid w:val="000505EA"/>
    <w:rsid w:val="000762D3"/>
    <w:rsid w:val="00110B42"/>
    <w:rsid w:val="00161CFB"/>
    <w:rsid w:val="00171EB5"/>
    <w:rsid w:val="00196201"/>
    <w:rsid w:val="00196BFD"/>
    <w:rsid w:val="002619DD"/>
    <w:rsid w:val="002957FC"/>
    <w:rsid w:val="003E470C"/>
    <w:rsid w:val="00404204"/>
    <w:rsid w:val="00494A94"/>
    <w:rsid w:val="00563E5A"/>
    <w:rsid w:val="00570CD9"/>
    <w:rsid w:val="00580867"/>
    <w:rsid w:val="00587B33"/>
    <w:rsid w:val="00595DE1"/>
    <w:rsid w:val="00642F33"/>
    <w:rsid w:val="007014C2"/>
    <w:rsid w:val="00710B7B"/>
    <w:rsid w:val="0071592F"/>
    <w:rsid w:val="00717C4D"/>
    <w:rsid w:val="00806994"/>
    <w:rsid w:val="00823CA5"/>
    <w:rsid w:val="00846CCC"/>
    <w:rsid w:val="008863DF"/>
    <w:rsid w:val="00915FD1"/>
    <w:rsid w:val="00933D4A"/>
    <w:rsid w:val="00985E67"/>
    <w:rsid w:val="00A1132F"/>
    <w:rsid w:val="00A1597D"/>
    <w:rsid w:val="00A207D0"/>
    <w:rsid w:val="00A603F1"/>
    <w:rsid w:val="00A840EE"/>
    <w:rsid w:val="00AC641B"/>
    <w:rsid w:val="00B55CC5"/>
    <w:rsid w:val="00BE30DB"/>
    <w:rsid w:val="00C22942"/>
    <w:rsid w:val="00CA3C72"/>
    <w:rsid w:val="00CA787D"/>
    <w:rsid w:val="00CE7DB1"/>
    <w:rsid w:val="00D23807"/>
    <w:rsid w:val="00D354EF"/>
    <w:rsid w:val="00D71858"/>
    <w:rsid w:val="00D842A5"/>
    <w:rsid w:val="00DB2B2C"/>
    <w:rsid w:val="00DC5412"/>
    <w:rsid w:val="00E03FD3"/>
    <w:rsid w:val="00E11BA4"/>
    <w:rsid w:val="00E67803"/>
    <w:rsid w:val="00EA21C1"/>
    <w:rsid w:val="00F026C8"/>
    <w:rsid w:val="00F415EE"/>
    <w:rsid w:val="00F86928"/>
    <w:rsid w:val="00FB3DC4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38697"/>
  <w15:docId w15:val="{7ABAC6A8-DCAA-4EE9-A41E-80470B53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Stephanie Parker</cp:lastModifiedBy>
  <cp:revision>2</cp:revision>
  <dcterms:created xsi:type="dcterms:W3CDTF">2024-03-29T04:37:00Z</dcterms:created>
  <dcterms:modified xsi:type="dcterms:W3CDTF">2024-03-29T04:37:00Z</dcterms:modified>
</cp:coreProperties>
</file>